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B57E5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Open the Dashboard</w:t>
      </w:r>
    </w:p>
    <w:p w14:paraId="59B744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705" cy="3148965"/>
            <wp:effectExtent l="0" t="0" r="23495" b="635"/>
            <wp:docPr id="3" name="图片 3" descr="截屏2025-10-21 13.4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5-10-21 13.45.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2F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Create a Deployment</w:t>
      </w: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"https://kubernetes.io/docs/tutorials/hello-minikube/" \l "create-a-deployment"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 </w:t>
      </w:r>
      <w:r>
        <w:rPr>
          <w:rFonts w:hint="eastAsia" w:eastAsiaTheme="minorEastAsia"/>
          <w:lang w:val="en-US" w:eastAsia="zh-CN"/>
        </w:rPr>
        <w:fldChar w:fldCharType="end"/>
      </w:r>
    </w:p>
    <w:p w14:paraId="3CBAE88B">
      <w:pPr>
        <w:rPr>
          <w:rFonts w:hint="eastAsia" w:eastAsiaTheme="minorEastAsia"/>
          <w:lang w:val="en-US" w:eastAsia="zh-CN"/>
        </w:rPr>
      </w:pPr>
      <w:bookmarkStart w:id="0" w:name="_GoBack"/>
      <w:bookmarkEnd w:id="0"/>
    </w:p>
    <w:p w14:paraId="4D5F48AF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Deployment:</w:t>
      </w:r>
    </w:p>
    <w:p w14:paraId="64F5CEAD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551815"/>
            <wp:effectExtent l="0" t="0" r="11430" b="6985"/>
            <wp:docPr id="4" name="图片 4" descr="截屏2025-10-21 13.4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10-21 13.48.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F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Pod:</w:t>
      </w:r>
    </w:p>
    <w:p w14:paraId="0F64C6D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469900"/>
            <wp:effectExtent l="0" t="0" r="11430" b="12700"/>
            <wp:docPr id="6" name="图片 6" descr="截屏2025-10-21 13.4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10-21 13.49.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86C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cluster events:</w:t>
      </w:r>
    </w:p>
    <w:p w14:paraId="64CF31FF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898140"/>
            <wp:effectExtent l="0" t="0" r="10795" b="22860"/>
            <wp:docPr id="7" name="图片 7" descr="截屏2025-10-21 13.5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5-10-21 13.50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B55E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 kubectl configuration:</w:t>
      </w:r>
    </w:p>
    <w:p w14:paraId="7167524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4038600"/>
            <wp:effectExtent l="0" t="0" r="13970" b="0"/>
            <wp:docPr id="8" name="图片 8" descr="截屏2025-10-21 13.51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5-10-21 13.51.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D71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application logs for a container in a pod (replace pod name with the one you got from kubectl get pods).</w:t>
      </w:r>
    </w:p>
    <w:p w14:paraId="29212B1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434340"/>
            <wp:effectExtent l="0" t="0" r="13335" b="22860"/>
            <wp:docPr id="9" name="图片 9" descr="截屏2025-10-21 13.5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5-10-21 13.53.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7274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Expose the Pod to the public internet</w:t>
      </w:r>
    </w:p>
    <w:p w14:paraId="429908C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221615"/>
            <wp:effectExtent l="0" t="0" r="13335" b="6985"/>
            <wp:docPr id="10" name="图片 10" descr="截屏2025-10-21 13.5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10-21 13.54.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7F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Service </w:t>
      </w:r>
    </w:p>
    <w:p w14:paraId="1419E7D8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533400"/>
            <wp:effectExtent l="0" t="0" r="11430" b="0"/>
            <wp:docPr id="11" name="图片 11" descr="截屏2025-10-21 13.5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5-10-21 13.54.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058C">
      <w:pPr>
        <w:rPr>
          <w:rFonts w:hint="eastAsia" w:eastAsiaTheme="minorEastAsia"/>
          <w:lang w:val="en-US" w:eastAsia="zh-CN"/>
        </w:rPr>
      </w:pPr>
    </w:p>
    <w:p w14:paraId="09DA0935"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O</w:t>
      </w:r>
      <w:r>
        <w:rPr>
          <w:rFonts w:hint="eastAsia" w:eastAsiaTheme="minorEastAsia"/>
          <w:lang w:val="en-US" w:eastAsia="zh-CN"/>
        </w:rPr>
        <w:t xml:space="preserve">pen up a browser window that serves </w:t>
      </w:r>
      <w:r>
        <w:rPr>
          <w:rFonts w:hint="default"/>
          <w:lang w:val="en-US" w:eastAsia="zh-CN"/>
        </w:rPr>
        <w:t>my</w:t>
      </w:r>
      <w:r>
        <w:rPr>
          <w:rFonts w:hint="eastAsia" w:eastAsiaTheme="minorEastAsia"/>
          <w:lang w:val="en-US" w:eastAsia="zh-CN"/>
        </w:rPr>
        <w:t xml:space="preserve"> app and shows the app's response.</w:t>
      </w:r>
    </w:p>
    <w:p w14:paraId="28ADEB2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1729105"/>
            <wp:effectExtent l="0" t="0" r="11430" b="23495"/>
            <wp:docPr id="13" name="图片 13" descr="截屏2025-10-21 13.5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5-10-21 13.56.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CC7E">
      <w:pPr>
        <w:rPr>
          <w:rFonts w:hint="eastAsia" w:eastAsiaTheme="minorEastAsia"/>
          <w:lang w:val="en-US" w:eastAsia="zh-CN"/>
        </w:rPr>
      </w:pPr>
    </w:p>
    <w:p w14:paraId="192C2B7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103630"/>
            <wp:effectExtent l="0" t="0" r="9525" b="13970"/>
            <wp:docPr id="12" name="图片 12" descr="截屏2025-10-21 13.55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5-10-21 13.55.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0608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List the currently supported addons:</w:t>
      </w:r>
    </w:p>
    <w:p w14:paraId="0DA2654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135" cy="2448560"/>
            <wp:effectExtent l="0" t="0" r="12065" b="15240"/>
            <wp:docPr id="14" name="图片 14" descr="截屏2025-10-21 13.57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5-10-21 13.57.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BA92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Enable an addon, for example, metrics-server:</w:t>
      </w:r>
    </w:p>
    <w:p w14:paraId="636A32C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689610"/>
            <wp:effectExtent l="0" t="0" r="9525" b="21590"/>
            <wp:docPr id="15" name="图片 15" descr="截屏2025-10-21 13.5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10-21 13.58.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3ED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Pod and Service</w:t>
      </w:r>
    </w:p>
    <w:p w14:paraId="059E8DE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135" cy="1871345"/>
            <wp:effectExtent l="0" t="0" r="12065" b="8255"/>
            <wp:docPr id="16" name="图片 16" descr="截屏2025-10-21 13.5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5-10-21 13.58.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002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Check the output from metrics-server</w:t>
      </w:r>
    </w:p>
    <w:p w14:paraId="4314D5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361950"/>
            <wp:effectExtent l="0" t="0" r="13970" b="19050"/>
            <wp:docPr id="17" name="图片 17" descr="截屏2025-10-21 13.59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5-10-21 13.59.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E4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 i need to disable the metrics-server</w:t>
      </w:r>
    </w:p>
    <w:p w14:paraId="3D16AA7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16865"/>
            <wp:effectExtent l="0" t="0" r="13335" b="13335"/>
            <wp:docPr id="18" name="图片 18" descr="截屏2025-10-21 14.00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5-10-21 14.00.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9CB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Clean up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"https://kubernetes.io/docs/tutorials/hello-minikube/" \l "clean-up"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7945DFD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685165"/>
            <wp:effectExtent l="0" t="0" r="13335" b="635"/>
            <wp:docPr id="19" name="图片 19" descr="截屏2025-10-21 14.0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5-10-21 14.01.4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93D5">
      <w:pPr>
        <w:rPr>
          <w:rFonts w:hint="default" w:eastAsiaTheme="minorEastAsia"/>
          <w:lang w:val="en-US" w:eastAsia="zh-CN"/>
        </w:rPr>
      </w:pPr>
    </w:p>
    <w:p w14:paraId="3840211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Deploy an app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"https://kubernetes.io/docs/tutorials/kubernetes-basics/deploy-app/deploy-intro/" \l "deploy-an-app"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0061AAA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320675"/>
            <wp:effectExtent l="0" t="0" r="10160" b="9525"/>
            <wp:docPr id="20" name="图片 20" descr="截屏2025-10-21 14.04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5-10-21 14.04.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1D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To list deployments </w:t>
      </w:r>
    </w:p>
    <w:p w14:paraId="0A51357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325" cy="994410"/>
            <wp:effectExtent l="0" t="0" r="15875" b="21590"/>
            <wp:docPr id="21" name="图片 21" descr="截屏2025-10-21 14.0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5-10-21 14.08.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E7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open a second terminal window to run the proxy.</w:t>
      </w:r>
    </w:p>
    <w:p w14:paraId="510DBEF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701040"/>
            <wp:effectExtent l="0" t="0" r="13970" b="10160"/>
            <wp:docPr id="22" name="图片 22" descr="截屏2025-10-21 14.0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5-10-21 14.09.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D80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6254750"/>
            <wp:effectExtent l="0" t="0" r="16510" b="19050"/>
            <wp:docPr id="23" name="图片 23" descr="截屏2025-10-21 14.09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5-10-21 14.09.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2BC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 w:eastAsiaTheme="minorEastAsia"/>
          <w:lang w:val="en-US" w:eastAsia="zh-CN"/>
        </w:rPr>
        <w:t>ee all those APIs hosted through the proxy endpoint. </w:t>
      </w:r>
    </w:p>
    <w:p w14:paraId="288C4C9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2200910"/>
            <wp:effectExtent l="0" t="0" r="13335" b="8890"/>
            <wp:docPr id="24" name="图片 24" descr="截屏2025-10-21 14.10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5-10-21 14.10.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C1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get the Pod name, and we'll store it in the environment variable POD_NAME.</w:t>
      </w:r>
    </w:p>
    <w:p w14:paraId="03B0AE00">
      <w:pPr>
        <w:rPr>
          <w:rFonts w:hint="default" w:eastAsiaTheme="minorEastAsia"/>
          <w:lang w:val="en-US" w:eastAsia="zh-CN"/>
        </w:rPr>
      </w:pPr>
    </w:p>
    <w:p w14:paraId="2F8BECE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478155"/>
            <wp:effectExtent l="0" t="0" r="9525" b="4445"/>
            <wp:docPr id="25" name="图片 25" descr="截屏2025-10-21 14.1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5-10-21 14.12.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A62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default" w:eastAsiaTheme="minorEastAsia"/>
          <w:lang w:val="en-US" w:eastAsia="zh-CN"/>
        </w:rPr>
        <w:t>ccess the Pod through the proxied API</w:t>
      </w:r>
    </w:p>
    <w:p w14:paraId="7548388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376555"/>
            <wp:effectExtent l="0" t="0" r="8890" b="4445"/>
            <wp:docPr id="26" name="图片 26" descr="截屏2025-10-21 14.12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5-10-21 14.12.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478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Check application configuration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"https://kubernetes.io/docs/tutorials/kubernetes-basics/explore/explore-intro/" \l "check-application-configuration"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3A945FD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42925"/>
            <wp:effectExtent l="0" t="0" r="12700" b="15875"/>
            <wp:docPr id="27" name="图片 27" descr="截屏2025-10-21 14.16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5-10-21 14.16.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11BC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Vi</w:t>
      </w:r>
      <w:r>
        <w:rPr>
          <w:rFonts w:hint="default" w:eastAsiaTheme="minorEastAsia"/>
          <w:lang w:val="en-US" w:eastAsia="zh-CN"/>
        </w:rPr>
        <w:t>ew what containers are inside that Pod and what images are used to build those containers </w:t>
      </w:r>
    </w:p>
    <w:p w14:paraId="411FF85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929255"/>
            <wp:effectExtent l="0" t="0" r="19050" b="17145"/>
            <wp:docPr id="28" name="图片 28" descr="截屏2025-10-21 14.17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5-10-21 14.17.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02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59300" cy="825500"/>
            <wp:effectExtent l="0" t="0" r="12700" b="12700"/>
            <wp:docPr id="29" name="图片 29" descr="截屏2025-10-21 14.19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5-10-21 14.19.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CE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Now again, we'll get the Pod name and query that pod directly through the proxy. To get the Pod name and store it in the POD_NAME</w:t>
      </w:r>
    </w:p>
    <w:p w14:paraId="5A8E2C3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563880"/>
            <wp:effectExtent l="0" t="0" r="9525" b="20320"/>
            <wp:docPr id="30" name="图片 30" descr="截屏2025-10-21 14.19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5-10-21 14.19.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58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The URL is the route to the API of the Pod.</w:t>
      </w:r>
    </w:p>
    <w:p w14:paraId="726F995C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596900"/>
            <wp:effectExtent l="0" t="0" r="11430" b="12700"/>
            <wp:docPr id="31" name="图片 31" descr="截屏2025-10-21 14.20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5-10-21 14.20.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EAF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we use the exec subcommand and use the name of the Pod as a parameter. </w:t>
      </w:r>
    </w:p>
    <w:p w14:paraId="1B7F8DB7">
      <w:r>
        <w:drawing>
          <wp:inline distT="0" distB="0" distL="114300" distR="114300">
            <wp:extent cx="5269865" cy="1940560"/>
            <wp:effectExtent l="0" t="0" r="13335" b="1524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58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 a bash session in the Pod’s container</w:t>
      </w:r>
    </w:p>
    <w:p w14:paraId="7FC23E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now an open console on the container where we run our NodeJS application. The source code of the app is in the server.js file</w:t>
      </w:r>
    </w:p>
    <w:p w14:paraId="6FA43A71">
      <w:r>
        <w:drawing>
          <wp:inline distT="0" distB="0" distL="114300" distR="114300">
            <wp:extent cx="5268595" cy="1440815"/>
            <wp:effectExtent l="0" t="0" r="14605" b="698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4A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Check that the application is up </w:t>
      </w:r>
    </w:p>
    <w:p w14:paraId="1E9009B2">
      <w:r>
        <w:drawing>
          <wp:inline distT="0" distB="0" distL="114300" distR="114300">
            <wp:extent cx="5271770" cy="284480"/>
            <wp:effectExtent l="0" t="0" r="11430" b="2032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37C79">
      <w:r>
        <w:rPr>
          <w:rFonts w:hint="default"/>
        </w:rPr>
        <w:t>Step 1: Creating a new Service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"step-1-creating-a-new-service"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0EC5DE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132205"/>
            <wp:effectExtent l="0" t="0" r="889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3A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now a running Service called kubernetes-bootcamp. Here we see that the Service received a unique cluster-IP, an internal port and an external-IP (the IP of the Node).</w:t>
      </w:r>
    </w:p>
    <w:p w14:paraId="4463A3E6">
      <w:r>
        <w:drawing>
          <wp:inline distT="0" distB="0" distL="114300" distR="114300">
            <wp:extent cx="5270500" cy="2433320"/>
            <wp:effectExtent l="0" t="0" r="12700" b="508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3D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an environment variable called NODE_PORT that has the value of the Node port assigned:</w:t>
      </w:r>
    </w:p>
    <w:p w14:paraId="1F2199C9">
      <w:r>
        <w:drawing>
          <wp:inline distT="0" distB="0" distL="114300" distR="114300">
            <wp:extent cx="5271770" cy="478790"/>
            <wp:effectExtent l="0" t="0" r="11430" b="38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E881">
      <w:r>
        <w:rPr>
          <w:lang w:val="en-US" w:eastAsia="zh-CN"/>
        </w:rPr>
        <w:t>Now we can test that the app is exposed outside of the cluster using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curl</w:t>
      </w:r>
    </w:p>
    <w:p w14:paraId="7DA2F116">
      <w:r>
        <w:drawing>
          <wp:inline distT="0" distB="0" distL="114300" distR="114300">
            <wp:extent cx="5270500" cy="1983105"/>
            <wp:effectExtent l="0" t="0" r="12700" b="2349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25BB">
      <w:r>
        <w:drawing>
          <wp:inline distT="0" distB="0" distL="114300" distR="114300">
            <wp:extent cx="5272405" cy="885825"/>
            <wp:effectExtent l="0" t="0" r="10795" b="317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8CFD">
      <w:r>
        <w:rPr>
          <w:rFonts w:hint="default"/>
        </w:rPr>
        <w:t>Step 2: Using labels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"step-2-using-labels"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7F42F831">
      <w:r>
        <w:drawing>
          <wp:inline distT="0" distB="0" distL="114300" distR="114300">
            <wp:extent cx="5274310" cy="2289175"/>
            <wp:effectExtent l="0" t="0" r="8890" b="2222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AB80">
      <w:pPr>
        <w:rPr>
          <w:rFonts w:hint="default"/>
          <w:lang w:val="en-US"/>
        </w:rPr>
      </w:pPr>
      <w:r>
        <w:rPr>
          <w:lang w:val="en-US" w:eastAsia="zh-CN"/>
        </w:rPr>
        <w:t>Let’s use this label to query our list of Pods</w:t>
      </w:r>
      <w:r>
        <w:rPr>
          <w:rFonts w:hint="default"/>
          <w:lang w:val="en-US" w:eastAsia="zh-CN"/>
        </w:rPr>
        <w:t>,Services and POD_NAME</w:t>
      </w:r>
    </w:p>
    <w:p w14:paraId="112DED53">
      <w:r>
        <w:drawing>
          <wp:inline distT="0" distB="0" distL="114300" distR="114300">
            <wp:extent cx="5269230" cy="1703705"/>
            <wp:effectExtent l="0" t="0" r="13970" b="2349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A60F">
      <w:r>
        <w:rPr>
          <w:lang w:val="en-US" w:eastAsia="zh-CN"/>
        </w:rPr>
        <w:t>To apply a new label we use the label subcommand followed by the object type, object name and the new label:</w:t>
      </w:r>
    </w:p>
    <w:p w14:paraId="5E9862E8">
      <w:r>
        <w:drawing>
          <wp:inline distT="0" distB="0" distL="114300" distR="114300">
            <wp:extent cx="5273675" cy="335915"/>
            <wp:effectExtent l="0" t="0" r="9525" b="1968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A9BE">
      <w:r>
        <w:rPr>
          <w:lang w:val="en-US" w:eastAsia="zh-CN"/>
        </w:rPr>
        <w:t>check it with the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describe pod</w:t>
      </w:r>
      <w:r>
        <w:rPr>
          <w:rFonts w:hint="default"/>
          <w:lang w:val="en-US" w:eastAsia="zh-CN"/>
        </w:rPr>
        <w:t> </w:t>
      </w:r>
    </w:p>
    <w:p w14:paraId="3526A045">
      <w:r>
        <w:drawing>
          <wp:inline distT="0" distB="0" distL="114300" distR="114300">
            <wp:extent cx="5219700" cy="596900"/>
            <wp:effectExtent l="0" t="0" r="12700" b="1270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B420">
      <w:r>
        <w:rPr>
          <w:rFonts w:hint="default"/>
        </w:rPr>
        <w:t>Step 3: Deleting a service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"step-3-deleting-a-service"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5D64F070">
      <w:pPr>
        <w:rPr>
          <w:rFonts w:hint="default"/>
          <w:lang w:val="en-US" w:eastAsia="zh-CN"/>
        </w:rPr>
      </w:pPr>
      <w:r>
        <w:rPr>
          <w:lang w:val="en-US" w:eastAsia="zh-CN"/>
        </w:rPr>
        <w:t>To delete Services you can use the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delete service</w:t>
      </w:r>
      <w:r>
        <w:rPr>
          <w:rFonts w:hint="default"/>
          <w:lang w:val="en-US" w:eastAsia="zh-CN"/>
        </w:rPr>
        <w:t xml:space="preserve"> and confirm that the Service is gone</w:t>
      </w:r>
    </w:p>
    <w:p w14:paraId="7CEB27E9">
      <w:r>
        <w:drawing>
          <wp:inline distT="0" distB="0" distL="114300" distR="114300">
            <wp:extent cx="5268595" cy="946785"/>
            <wp:effectExtent l="0" t="0" r="14605" b="1841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5BC1">
      <w:r>
        <w:rPr>
          <w:lang w:val="en-US" w:eastAsia="zh-CN"/>
        </w:rPr>
        <w:t>This proves that the application is not reachable anymore from outside of the cluster. You can confirm that the app is still running with a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curl</w:t>
      </w:r>
      <w:r>
        <w:rPr>
          <w:rFonts w:hint="default"/>
          <w:lang w:val="en-US" w:eastAsia="zh-CN"/>
        </w:rPr>
        <w:t> from inside the pod</w:t>
      </w:r>
    </w:p>
    <w:p w14:paraId="1CB7FF42">
      <w:r>
        <w:drawing>
          <wp:inline distT="0" distB="0" distL="114300" distR="114300">
            <wp:extent cx="5267960" cy="1277620"/>
            <wp:effectExtent l="0" t="0" r="15240" b="1778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CF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Scaling a Deployment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"https://kubernetes.io/docs/tutorials/kubernetes-basics/scale/scale-intro/" \l "scaling-a-deployment"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131828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list your Deployments, use the get deployments</w:t>
      </w:r>
    </w:p>
    <w:p w14:paraId="39C82BEB">
      <w:r>
        <w:drawing>
          <wp:inline distT="0" distB="0" distL="114300" distR="114300">
            <wp:extent cx="5269230" cy="546735"/>
            <wp:effectExtent l="0" t="0" r="13970" b="1206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17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see the ReplicaSet created </w:t>
      </w:r>
    </w:p>
    <w:p w14:paraId="52E46E33">
      <w:r>
        <w:drawing>
          <wp:inline distT="0" distB="0" distL="114300" distR="114300">
            <wp:extent cx="5272405" cy="488950"/>
            <wp:effectExtent l="0" t="0" r="10795" b="1905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47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DESIRED displays the desired number of replicas of the application, which you define when you create the Deployment. This is the desired state.</w:t>
      </w:r>
    </w:p>
    <w:p w14:paraId="1B16F7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CURRENT displays how many replicas are currently running.</w:t>
      </w:r>
    </w:p>
    <w:p w14:paraId="14FC5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Next, let’s scale the Deployment to 4 replicas. </w:t>
      </w:r>
    </w:p>
    <w:p w14:paraId="5ADD98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6400"/>
            <wp:effectExtent l="0" t="0" r="11430" b="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B3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 Deployments once again,</w:t>
      </w:r>
    </w:p>
    <w:p w14:paraId="0F1EB6A5">
      <w:r>
        <w:drawing>
          <wp:inline distT="0" distB="0" distL="114300" distR="114300">
            <wp:extent cx="5272405" cy="456565"/>
            <wp:effectExtent l="0" t="0" r="10795" b="63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37E8"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>There are 4 Pods now, with different IP addresses. The change was registered in the Deployment events log. </w:t>
      </w:r>
    </w:p>
    <w:p w14:paraId="61597B6D">
      <w:r>
        <w:drawing>
          <wp:inline distT="0" distB="0" distL="114300" distR="114300">
            <wp:extent cx="5273675" cy="2369820"/>
            <wp:effectExtent l="0" t="0" r="9525" b="1778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E7AF">
      <w:pPr>
        <w:rPr>
          <w:rFonts w:hint="default"/>
          <w:lang w:val="en-US"/>
        </w:rPr>
      </w:pPr>
      <w:r>
        <w:rPr>
          <w:rFonts w:hint="default"/>
          <w:lang w:val="en-US"/>
        </w:rPr>
        <w:t>Load Balancing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"https://kubernetes.io/docs/tutorials/kubernetes-basics/scale/scale-intro/" \l "load-balancing"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 </w:t>
      </w:r>
      <w:r>
        <w:rPr>
          <w:rFonts w:hint="default"/>
          <w:lang w:val="en-US"/>
        </w:rPr>
        <w:fldChar w:fldCharType="end"/>
      </w:r>
    </w:p>
    <w:p w14:paraId="78072A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Let's check that the Service is load-balancing the traffic.</w:t>
      </w:r>
    </w:p>
    <w:p w14:paraId="39D29C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need to restart service</w:t>
      </w:r>
    </w:p>
    <w:p w14:paraId="6F464D31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2400300"/>
            <wp:effectExtent l="0" t="0" r="11430" b="1270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265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an environment variable called NODE_PORT that has a value as the Node port:</w:t>
      </w:r>
    </w:p>
    <w:p w14:paraId="4D4997A2">
      <w:r>
        <w:drawing>
          <wp:inline distT="0" distB="0" distL="114300" distR="114300">
            <wp:extent cx="5269865" cy="573405"/>
            <wp:effectExtent l="0" t="0" r="13335" b="10795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A5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Next, do a curl to the exposed IP address and port. </w:t>
      </w:r>
    </w:p>
    <w:p w14:paraId="2E9F2066"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2150745"/>
            <wp:effectExtent l="0" t="0" r="15240" b="8255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E9C">
      <w:r>
        <w:drawing>
          <wp:inline distT="0" distB="0" distL="114300" distR="114300">
            <wp:extent cx="5272405" cy="2059940"/>
            <wp:effectExtent l="0" t="0" r="10795" b="2286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F0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scale down the Deployment to 2 replicas,</w:t>
      </w:r>
    </w:p>
    <w:p w14:paraId="38D31035">
      <w:r>
        <w:drawing>
          <wp:inline distT="0" distB="0" distL="114300" distR="114300">
            <wp:extent cx="5271770" cy="443230"/>
            <wp:effectExtent l="0" t="0" r="11430" b="1397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D5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 the Deployments</w:t>
      </w:r>
    </w:p>
    <w:p w14:paraId="78A4F1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number of replicas decreased to 2. List the number of Pods, with get pods:</w:t>
      </w:r>
    </w:p>
    <w:p w14:paraId="67374E90">
      <w:r>
        <w:drawing>
          <wp:inline distT="0" distB="0" distL="114300" distR="114300">
            <wp:extent cx="5271135" cy="1376045"/>
            <wp:effectExtent l="0" t="0" r="12065" b="2095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85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 the version of the app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"https://kubernetes.io/docs/tutorials/kubernetes-basics/update/update-intro/" \l "update-the-version-of-the-app"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3CBE3B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default"/>
          <w:lang w:val="en-US" w:eastAsia="zh-CN"/>
        </w:rPr>
        <w:t xml:space="preserve"> developments and pods</w:t>
      </w:r>
    </w:p>
    <w:p w14:paraId="133D6B01">
      <w:r>
        <w:drawing>
          <wp:inline distT="0" distB="0" distL="114300" distR="114300">
            <wp:extent cx="5269865" cy="991870"/>
            <wp:effectExtent l="0" t="0" r="13335" b="24130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BA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view the current image version of the app</w:t>
      </w:r>
    </w:p>
    <w:p w14:paraId="4226543A">
      <w:r>
        <w:drawing>
          <wp:inline distT="0" distB="0" distL="114300" distR="114300">
            <wp:extent cx="5269865" cy="2218690"/>
            <wp:effectExtent l="0" t="0" r="13335" b="16510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DC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update the image of the application to version 2</w:t>
      </w:r>
    </w:p>
    <w:p w14:paraId="66F1F2D7">
      <w:r>
        <w:drawing>
          <wp:inline distT="0" distB="0" distL="114300" distR="114300">
            <wp:extent cx="5263515" cy="814070"/>
            <wp:effectExtent l="0" t="0" r="19685" b="24130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11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Verify an update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"https://kubernetes.io/docs/tutorials/kubernetes-basics/update/update-intro/" \l "verify-an-update"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3F36C9A9">
      <w:r>
        <w:drawing>
          <wp:inline distT="0" distB="0" distL="114300" distR="114300">
            <wp:extent cx="5268595" cy="514985"/>
            <wp:effectExtent l="0" t="0" r="14605" b="18415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0EA7">
      <w:r>
        <w:drawing>
          <wp:inline distT="0" distB="0" distL="114300" distR="114300">
            <wp:extent cx="5274310" cy="788035"/>
            <wp:effectExtent l="0" t="0" r="8890" b="2476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F9A0">
      <w:r>
        <w:drawing>
          <wp:inline distT="0" distB="0" distL="114300" distR="114300">
            <wp:extent cx="5271770" cy="1606550"/>
            <wp:effectExtent l="0" t="0" r="11430" b="1905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47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 time you run the curl command, we will hit a different Pod.</w:t>
      </w:r>
    </w:p>
    <w:p w14:paraId="222680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view the current image version of the app.</w:t>
      </w:r>
    </w:p>
    <w:p w14:paraId="2652025A">
      <w:r>
        <w:drawing>
          <wp:inline distT="0" distB="0" distL="114300" distR="114300">
            <wp:extent cx="5274310" cy="466725"/>
            <wp:effectExtent l="0" t="0" r="8890" b="158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6490">
      <w:r>
        <w:rPr>
          <w:rFonts w:hint="default"/>
        </w:rPr>
        <w:t>In the </w:t>
      </w:r>
      <w:r>
        <w:t>Image</w:t>
      </w:r>
      <w:r>
        <w:rPr>
          <w:rFonts w:hint="default"/>
        </w:rPr>
        <w:t> field of the output, verify that you are running the latest image version (v2).</w:t>
      </w:r>
    </w:p>
    <w:p w14:paraId="5B773ABC">
      <w:r>
        <w:drawing>
          <wp:inline distT="0" distB="0" distL="114300" distR="114300">
            <wp:extent cx="5269865" cy="514985"/>
            <wp:effectExtent l="0" t="0" r="13335" b="1841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F449">
      <w:r>
        <w:drawing>
          <wp:inline distT="0" distB="0" distL="114300" distR="114300">
            <wp:extent cx="5274310" cy="1997710"/>
            <wp:effectExtent l="0" t="0" r="8890" b="889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24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Notice that some of the Pods have a status of ImagePullBackOff</w:t>
      </w:r>
    </w:p>
    <w:p w14:paraId="65DED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roll back the deployment to your last working version</w:t>
      </w:r>
    </w:p>
    <w:p w14:paraId="4433DC07">
      <w:r>
        <w:drawing>
          <wp:inline distT="0" distB="0" distL="114300" distR="114300">
            <wp:extent cx="5269865" cy="437515"/>
            <wp:effectExtent l="0" t="0" r="13335" b="1968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DCC9">
      <w:r>
        <w:drawing>
          <wp:inline distT="0" distB="0" distL="114300" distR="114300">
            <wp:extent cx="5269865" cy="425450"/>
            <wp:effectExtent l="0" t="0" r="13335" b="635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43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clean up</w:t>
      </w:r>
      <w:r>
        <w:rPr>
          <w:rFonts w:hint="eastAsia"/>
          <w:lang w:val="en-US" w:eastAsia="zh-CN"/>
        </w:rPr>
        <w:t xml:space="preserve"> the</w:t>
      </w:r>
      <w:r>
        <w:rPr>
          <w:rFonts w:hint="default"/>
          <w:lang w:val="en-US" w:eastAsia="zh-CN"/>
        </w:rPr>
        <w:t xml:space="preserve"> local cluster.</w:t>
      </w:r>
    </w:p>
    <w:p w14:paraId="26FCB283">
      <w:r>
        <w:drawing>
          <wp:inline distT="0" distB="0" distL="114300" distR="114300">
            <wp:extent cx="5270500" cy="551180"/>
            <wp:effectExtent l="0" t="0" r="12700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6762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365799"/>
    <w:rsid w:val="0C365799"/>
    <w:rsid w:val="168E1ABB"/>
    <w:rsid w:val="4FEFCFC0"/>
    <w:rsid w:val="73EF2C76"/>
    <w:rsid w:val="7661ABE5"/>
    <w:rsid w:val="7DE77DD2"/>
    <w:rsid w:val="7FE748DB"/>
    <w:rsid w:val="B3D50ED4"/>
    <w:rsid w:val="BF3F23A3"/>
    <w:rsid w:val="D97483F7"/>
    <w:rsid w:val="E73F976E"/>
    <w:rsid w:val="FFDF7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uiPriority w:val="0"/>
    <w:rPr>
      <w:color w:val="0000FF"/>
      <w:u w:val="single"/>
    </w:rPr>
  </w:style>
  <w:style w:type="character" w:styleId="11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653</Words>
  <Characters>3048</Characters>
  <Lines>0</Lines>
  <Paragraphs>0</Paragraphs>
  <TotalTime>0</TotalTime>
  <ScaleCrop>false</ScaleCrop>
  <LinksUpToDate>false</LinksUpToDate>
  <CharactersWithSpaces>3643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2025-10-21T13:33:00Z</dcterms:created>
  <dc:creator>WPS_1678683657</dc:creator>
  <cp:lastModifiedBy>spiderman</cp:lastModifiedBy>
  <dcterms:modified xsi:type="dcterms:W3CDTF">2025-12-30T10:45:31Z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33205DA4AECF4164829A0C2E2DD3CA47_13</vt:lpwstr>
  </property>
  <property fmtid="{D5CDD505-2E9C-101B-9397-08002B2CF9AE}" pid="4" name="KSOTemplateDocerSaveRecord">
    <vt:lpwstr>eyJoZGlkIjoiMjA2OGUyNDM0NTJmNGJjMDQ5YjEzNzIxMmI3MmE4YjkiLCJ1c2VySWQiOiI4OTIwOTU3MjAifQ==</vt:lpwstr>
  </property>
</Properties>
</file>